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471" w:rsidRDefault="002A5471" w:rsidP="002A5471">
      <w:pPr>
        <w:pStyle w:val="BodyText"/>
        <w:ind w:left="1133"/>
        <w:rPr>
          <w:rFonts w:asciiTheme="minorHAnsi" w:hAnsiTheme="minorHAnsi" w:cstheme="minorHAnsi"/>
          <w:b w:val="0"/>
          <w:i w:val="0"/>
        </w:rPr>
      </w:pPr>
    </w:p>
    <w:p w:rsidR="00413DB9" w:rsidRPr="00BC62B4" w:rsidRDefault="00413DB9" w:rsidP="002A5471">
      <w:pPr>
        <w:pStyle w:val="BodyText"/>
        <w:ind w:left="1133"/>
        <w:rPr>
          <w:rFonts w:asciiTheme="minorHAnsi" w:hAnsiTheme="minorHAnsi" w:cstheme="minorHAnsi"/>
          <w:i w:val="0"/>
          <w:iCs/>
          <w:sz w:val="40"/>
          <w:szCs w:val="40"/>
        </w:rPr>
      </w:pPr>
      <w:r w:rsidRPr="00BC62B4">
        <w:rPr>
          <w:rFonts w:asciiTheme="minorHAnsi" w:hAnsiTheme="minorHAnsi" w:cstheme="minorHAnsi"/>
          <w:i w:val="0"/>
          <w:iCs/>
          <w:sz w:val="40"/>
          <w:szCs w:val="40"/>
        </w:rPr>
        <w:t>Oral Medicine &amp; Intra-Oral Soft Tissue Referral</w:t>
      </w:r>
      <w:r w:rsidR="00331323" w:rsidRPr="00BC62B4">
        <w:rPr>
          <w:rFonts w:asciiTheme="minorHAnsi" w:hAnsiTheme="minorHAnsi" w:cstheme="minorHAnsi"/>
          <w:i w:val="0"/>
          <w:iCs/>
          <w:sz w:val="40"/>
          <w:szCs w:val="40"/>
        </w:rPr>
        <w:t xml:space="preserve"> F</w:t>
      </w:r>
      <w:r w:rsidRPr="00BC62B4">
        <w:rPr>
          <w:rFonts w:asciiTheme="minorHAnsi" w:hAnsiTheme="minorHAnsi" w:cstheme="minorHAnsi"/>
          <w:i w:val="0"/>
          <w:iCs/>
          <w:sz w:val="40"/>
          <w:szCs w:val="40"/>
        </w:rPr>
        <w:t>orm</w:t>
      </w:r>
    </w:p>
    <w:p w:rsidR="00F87D02" w:rsidRPr="00BC62B4" w:rsidRDefault="007833EA" w:rsidP="00EF5072">
      <w:pPr>
        <w:pStyle w:val="BodyText"/>
        <w:spacing w:before="70"/>
        <w:ind w:left="1133" w:right="1278"/>
        <w:rPr>
          <w:rFonts w:asciiTheme="minorHAnsi" w:hAnsiTheme="minorHAnsi" w:cstheme="minorHAnsi"/>
          <w:i w:val="0"/>
          <w:iCs/>
          <w:color w:val="231F20"/>
        </w:rPr>
      </w:pPr>
      <w:r w:rsidRPr="00BC62B4">
        <w:rPr>
          <w:rFonts w:asciiTheme="minorHAnsi" w:hAnsiTheme="minorHAnsi" w:cstheme="minorHAnsi"/>
          <w:i w:val="0"/>
          <w:iCs/>
        </w:rPr>
        <w:t xml:space="preserve">Email to: </w:t>
      </w:r>
      <w:hyperlink r:id="rId6" w:history="1">
        <w:r w:rsidRPr="00BC62B4">
          <w:rPr>
            <w:rStyle w:val="Hyperlink"/>
            <w:rFonts w:asciiTheme="minorHAnsi" w:hAnsiTheme="minorHAnsi" w:cstheme="minorHAnsi"/>
            <w:i w:val="0"/>
            <w:iCs/>
          </w:rPr>
          <w:t>gwh.omfs@nhs.net</w:t>
        </w:r>
      </w:hyperlink>
      <w:r w:rsidRPr="00BC62B4">
        <w:rPr>
          <w:rFonts w:asciiTheme="minorHAnsi" w:hAnsiTheme="minorHAnsi" w:cstheme="minorHAnsi"/>
          <w:i w:val="0"/>
          <w:iCs/>
        </w:rPr>
        <w:t xml:space="preserve"> </w:t>
      </w:r>
      <w:r w:rsidR="00B63CDC" w:rsidRPr="00BC62B4">
        <w:rPr>
          <w:rFonts w:asciiTheme="minorHAnsi" w:hAnsiTheme="minorHAnsi" w:cstheme="minorHAnsi"/>
          <w:i w:val="0"/>
          <w:iCs/>
        </w:rPr>
        <w:t xml:space="preserve">  </w:t>
      </w:r>
      <w:r w:rsidR="00B63CDC" w:rsidRPr="00BC62B4">
        <w:rPr>
          <w:rFonts w:asciiTheme="minorHAnsi" w:hAnsiTheme="minorHAnsi" w:cstheme="minorHAnsi"/>
          <w:i w:val="0"/>
          <w:iCs/>
        </w:rPr>
        <w:tab/>
        <w:t>Photographs must be attached with all soft tissue referrals</w:t>
      </w:r>
    </w:p>
    <w:p w:rsidR="00F87D02" w:rsidRPr="00BC62B4" w:rsidRDefault="00F87D02" w:rsidP="00EF5072">
      <w:pPr>
        <w:pStyle w:val="BodyText"/>
        <w:spacing w:before="70"/>
        <w:ind w:left="1133" w:right="1278"/>
        <w:rPr>
          <w:rFonts w:asciiTheme="minorHAnsi" w:hAnsiTheme="minorHAnsi" w:cstheme="minorHAnsi"/>
          <w:color w:val="231F20"/>
        </w:rPr>
      </w:pPr>
    </w:p>
    <w:tbl>
      <w:tblPr>
        <w:tblW w:w="0" w:type="auto"/>
        <w:tblInd w:w="1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5098"/>
      </w:tblGrid>
      <w:tr w:rsidR="00647509" w:rsidRPr="00BC62B4">
        <w:trPr>
          <w:trHeight w:val="320"/>
        </w:trPr>
        <w:tc>
          <w:tcPr>
            <w:tcW w:w="10205" w:type="dxa"/>
            <w:gridSpan w:val="2"/>
            <w:tcBorders>
              <w:bottom w:val="single" w:sz="4" w:space="0" w:color="231F20"/>
            </w:tcBorders>
            <w:shd w:val="clear" w:color="auto" w:fill="D1D3D4"/>
          </w:tcPr>
          <w:p w:rsidR="00647509" w:rsidRPr="00BC62B4" w:rsidRDefault="00F87D02" w:rsidP="00EF5072">
            <w:pPr>
              <w:pStyle w:val="TableParagraph"/>
              <w:spacing w:before="45"/>
              <w:rPr>
                <w:rFonts w:asciiTheme="minorHAnsi" w:hAnsiTheme="minorHAnsi" w:cstheme="minorHAnsi"/>
                <w:b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color w:val="231F20"/>
                <w:sz w:val="20"/>
              </w:rPr>
              <w:t>Patient details</w:t>
            </w:r>
          </w:p>
        </w:tc>
      </w:tr>
      <w:tr w:rsidR="00647509" w:rsidRPr="00BC62B4" w:rsidTr="00F87D02">
        <w:trPr>
          <w:trHeight w:val="320"/>
        </w:trPr>
        <w:tc>
          <w:tcPr>
            <w:tcW w:w="51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47509" w:rsidRPr="00BC62B4" w:rsidRDefault="00F87D02" w:rsidP="00EF5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Name</w:t>
            </w:r>
            <w:r w:rsidR="00CF0DF2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379706307"/>
                <w:placeholder>
                  <w:docPart w:val="7DA3EAD833054E00B905CF4B0382657E"/>
                </w:placeholder>
                <w:showingPlcHdr/>
                <w:text/>
              </w:sdtPr>
              <w:sdtEndPr/>
              <w:sdtContent>
                <w:r w:rsidR="00CF0DF2" w:rsidRPr="00BC62B4">
                  <w:rPr>
                    <w:rStyle w:val="PlaceholderText"/>
                    <w:rFonts w:asciiTheme="minorHAnsi" w:hAnsiTheme="minorHAnsi" w:cstheme="minorHAnsi"/>
                  </w:rPr>
                  <w:t>Enter patien</w:t>
                </w:r>
                <w:r w:rsidR="002548F6" w:rsidRPr="00BC62B4">
                  <w:rPr>
                    <w:rStyle w:val="PlaceholderText"/>
                    <w:rFonts w:asciiTheme="minorHAnsi" w:hAnsiTheme="minorHAnsi" w:cstheme="minorHAnsi"/>
                  </w:rPr>
                  <w:t>t’s full name</w:t>
                </w:r>
              </w:sdtContent>
            </w:sdt>
          </w:p>
        </w:tc>
        <w:tc>
          <w:tcPr>
            <w:tcW w:w="5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647509" w:rsidRPr="00BC62B4" w:rsidRDefault="00F87D02" w:rsidP="00EF5072">
            <w:pPr>
              <w:pStyle w:val="TableParagraph"/>
              <w:ind w:left="74"/>
              <w:rPr>
                <w:rFonts w:asciiTheme="minorHAnsi" w:hAnsiTheme="minorHAnsi" w:cstheme="minorHAnsi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D</w:t>
            </w:r>
            <w:r w:rsidR="00323615"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ate of Birth</w:t>
            </w:r>
            <w:r w:rsidR="002548F6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323615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817110086"/>
                <w:placeholder>
                  <w:docPart w:val="4218DC429CF9452D95E842E0B98C14D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23615" w:rsidRPr="00BC62B4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647509" w:rsidRPr="00BC62B4" w:rsidTr="00F87D02">
        <w:trPr>
          <w:trHeight w:val="320"/>
        </w:trPr>
        <w:tc>
          <w:tcPr>
            <w:tcW w:w="51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47509" w:rsidRPr="00BC62B4" w:rsidRDefault="00F87D02" w:rsidP="00EF5072">
            <w:pPr>
              <w:pStyle w:val="TableParagraph"/>
              <w:tabs>
                <w:tab w:val="left" w:pos="1164"/>
              </w:tabs>
              <w:spacing w:before="52"/>
              <w:rPr>
                <w:rFonts w:asciiTheme="minorHAnsi" w:hAnsiTheme="minorHAnsi" w:cstheme="minorHAnsi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Gender</w:t>
            </w:r>
            <w:r w:rsidRPr="00BC62B4">
              <w:rPr>
                <w:rFonts w:asciiTheme="minorHAnsi" w:hAnsiTheme="minorHAnsi" w:cstheme="minorHAnsi"/>
                <w:color w:val="231F20"/>
                <w:sz w:val="20"/>
              </w:rPr>
              <w:tab/>
              <w:t xml:space="preserve">Male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9770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128">
                  <w:rPr>
                    <w:rFonts w:ascii="MS Gothic" w:eastAsia="MS Gothic" w:hAnsi="MS Gothic" w:cstheme="minorHAnsi" w:hint="eastAsia"/>
                    <w:color w:val="231F20"/>
                    <w:sz w:val="20"/>
                  </w:rPr>
                  <w:t>☐</w:t>
                </w:r>
              </w:sdtContent>
            </w:sdt>
            <w:r w:rsidRPr="00BC62B4">
              <w:rPr>
                <w:rFonts w:asciiTheme="minorHAnsi" w:hAnsiTheme="minorHAnsi" w:cstheme="minorHAnsi"/>
                <w:color w:val="231F20"/>
                <w:spacing w:val="121"/>
                <w:sz w:val="20"/>
              </w:rPr>
              <w:t xml:space="preserve"> </w:t>
            </w:r>
            <w:r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Female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93836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47" w:rsidRPr="00BC62B4">
                  <w:rPr>
                    <w:rFonts w:ascii="Segoe UI Symbol" w:eastAsia="MS Gothic" w:hAnsi="Segoe UI Symbol" w:cs="Segoe UI Symbol"/>
                    <w:color w:val="231F20"/>
                    <w:sz w:val="20"/>
                  </w:rPr>
                  <w:t>☐</w:t>
                </w:r>
              </w:sdtContent>
            </w:sdt>
          </w:p>
        </w:tc>
        <w:tc>
          <w:tcPr>
            <w:tcW w:w="5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647509" w:rsidRPr="00BC62B4" w:rsidRDefault="00F87D02" w:rsidP="00EF5072">
            <w:pPr>
              <w:pStyle w:val="TableParagraph"/>
              <w:ind w:left="74"/>
              <w:rPr>
                <w:rFonts w:asciiTheme="minorHAnsi" w:hAnsiTheme="minorHAnsi" w:cstheme="minorHAnsi"/>
                <w:color w:val="231F20"/>
                <w:sz w:val="20"/>
              </w:rPr>
            </w:pPr>
            <w:proofErr w:type="gramStart"/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NHS  No</w:t>
            </w:r>
            <w:proofErr w:type="gramEnd"/>
            <w:r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(Mandatory)</w:t>
            </w:r>
            <w:r w:rsidR="00323615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  <w:r w:rsidR="009C77EB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846237531"/>
                <w:placeholder>
                  <w:docPart w:val="DBF4F6051FD3409F80E55A370B20FA16"/>
                </w:placeholder>
                <w:showingPlcHdr/>
                <w:text/>
              </w:sdtPr>
              <w:sdtEndPr/>
              <w:sdtContent>
                <w:r w:rsidR="009C77EB" w:rsidRPr="00BC62B4">
                  <w:rPr>
                    <w:rStyle w:val="PlaceholderText"/>
                    <w:rFonts w:asciiTheme="minorHAnsi" w:hAnsiTheme="minorHAnsi" w:cstheme="minorHAnsi"/>
                  </w:rPr>
                  <w:t>Enter NHS number</w:t>
                </w:r>
              </w:sdtContent>
            </w:sdt>
          </w:p>
          <w:p w:rsidR="00312722" w:rsidRPr="00BC62B4" w:rsidRDefault="00312722" w:rsidP="00EF5072">
            <w:pPr>
              <w:pStyle w:val="TableParagraph"/>
              <w:ind w:left="74"/>
              <w:rPr>
                <w:rFonts w:asciiTheme="minorHAnsi" w:hAnsiTheme="minorHAnsi" w:cstheme="minorHAnsi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GWH No</w:t>
            </w:r>
            <w:r w:rsidR="009C77EB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(if known)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1172221061"/>
                <w:placeholder>
                  <w:docPart w:val="D30C12387FA845C3A23C9E96CDF48316"/>
                </w:placeholder>
                <w:showingPlcHdr/>
                <w:text/>
              </w:sdtPr>
              <w:sdtEndPr/>
              <w:sdtContent>
                <w:r w:rsidR="00D02A03" w:rsidRPr="00BC62B4">
                  <w:rPr>
                    <w:rStyle w:val="PlaceholderText"/>
                    <w:rFonts w:asciiTheme="minorHAnsi" w:hAnsiTheme="minorHAnsi" w:cstheme="minorHAnsi"/>
                  </w:rPr>
                  <w:t>Enter GWH number</w:t>
                </w:r>
              </w:sdtContent>
            </w:sdt>
          </w:p>
        </w:tc>
      </w:tr>
      <w:tr w:rsidR="00647509" w:rsidRPr="00BC62B4" w:rsidTr="002A5471">
        <w:trPr>
          <w:trHeight w:val="588"/>
        </w:trPr>
        <w:tc>
          <w:tcPr>
            <w:tcW w:w="10205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647509" w:rsidRPr="00BC62B4" w:rsidRDefault="00F87D02" w:rsidP="00EF5072">
            <w:pPr>
              <w:pStyle w:val="TableParagraph"/>
              <w:spacing w:before="35"/>
              <w:rPr>
                <w:rFonts w:asciiTheme="minorHAnsi" w:hAnsiTheme="minorHAnsi" w:cstheme="minorHAnsi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Address</w:t>
            </w:r>
            <w:r w:rsidR="00D02A03"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 xml:space="preserve"> </w:t>
            </w:r>
            <w:r w:rsidR="00D02A03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067874605"/>
                <w:placeholder>
                  <w:docPart w:val="E4BAB9B989E044DF9B286CAC0A8C5AA1"/>
                </w:placeholder>
                <w:showingPlcHdr/>
                <w:text/>
              </w:sdtPr>
              <w:sdtEndPr/>
              <w:sdtContent>
                <w:r w:rsidR="002A5471" w:rsidRPr="002A5471">
                  <w:rPr>
                    <w:rStyle w:val="PlaceholderText"/>
                    <w:rFonts w:asciiTheme="minorHAnsi" w:hAnsiTheme="minorHAnsi" w:cstheme="minorHAnsi"/>
                  </w:rPr>
                  <w:t>Patient address</w:t>
                </w:r>
              </w:sdtContent>
            </w:sdt>
          </w:p>
          <w:p w:rsidR="00647509" w:rsidRPr="00BC62B4" w:rsidRDefault="00F87D02" w:rsidP="00EF507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Postcode</w:t>
            </w:r>
            <w:r w:rsidR="00D02A03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882397505"/>
                <w:placeholder>
                  <w:docPart w:val="A45B158E0F0F4572A86598E3FC8BAD4D"/>
                </w:placeholder>
                <w:showingPlcHdr/>
                <w:text/>
              </w:sdtPr>
              <w:sdtEndPr/>
              <w:sdtContent>
                <w:r w:rsidR="00D02A03" w:rsidRPr="00BC62B4">
                  <w:rPr>
                    <w:rStyle w:val="PlaceholderText"/>
                    <w:rFonts w:asciiTheme="minorHAnsi" w:hAnsiTheme="minorHAnsi" w:cstheme="minorHAnsi"/>
                  </w:rPr>
                  <w:t>Enter postcode</w:t>
                </w:r>
              </w:sdtContent>
            </w:sdt>
          </w:p>
        </w:tc>
      </w:tr>
      <w:tr w:rsidR="00647509" w:rsidRPr="00BC62B4" w:rsidTr="00F87D02">
        <w:trPr>
          <w:trHeight w:val="320"/>
        </w:trPr>
        <w:tc>
          <w:tcPr>
            <w:tcW w:w="51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47509" w:rsidRPr="00BC62B4" w:rsidRDefault="00F87D02" w:rsidP="00EF5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Home telephone</w:t>
            </w:r>
            <w:r w:rsidR="007F30A3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1918743099"/>
                <w:placeholder>
                  <w:docPart w:val="58D47FF48ECC41B5A90225249D42108D"/>
                </w:placeholder>
                <w:showingPlcHdr/>
                <w:text/>
              </w:sdtPr>
              <w:sdtEndPr/>
              <w:sdtContent>
                <w:r w:rsidR="007F30A3" w:rsidRPr="00BC62B4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5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647509" w:rsidRPr="00BC62B4" w:rsidRDefault="00F87D02" w:rsidP="00EF5072">
            <w:pPr>
              <w:pStyle w:val="TableParagraph"/>
              <w:ind w:left="74"/>
              <w:rPr>
                <w:rFonts w:asciiTheme="minorHAnsi" w:hAnsiTheme="minorHAnsi" w:cstheme="minorHAnsi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Mobile telephone</w:t>
            </w:r>
            <w:r w:rsidR="007F30A3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691601315"/>
                <w:placeholder>
                  <w:docPart w:val="9098CEBEE7894BF3B0D5B6E13AB78A94"/>
                </w:placeholder>
                <w:showingPlcHdr/>
                <w:text/>
              </w:sdtPr>
              <w:sdtEndPr/>
              <w:sdtContent>
                <w:r w:rsidR="007F30A3" w:rsidRPr="00BC62B4">
                  <w:rPr>
                    <w:rStyle w:val="PlaceholderText"/>
                    <w:rFonts w:asciiTheme="minorHAnsi" w:hAnsiTheme="minorHAnsi" w:cstheme="minorHAnsi"/>
                  </w:rPr>
                  <w:t>Click</w:t>
                </w:r>
                <w:r w:rsidR="00617CCB" w:rsidRPr="00BC62B4">
                  <w:rPr>
                    <w:rStyle w:val="PlaceholderText"/>
                    <w:rFonts w:asciiTheme="minorHAnsi" w:hAnsiTheme="minorHAnsi" w:cstheme="minorHAnsi"/>
                  </w:rPr>
                  <w:t xml:space="preserve"> </w:t>
                </w:r>
                <w:r w:rsidR="007F30A3" w:rsidRPr="00BC62B4">
                  <w:rPr>
                    <w:rStyle w:val="PlaceholderText"/>
                    <w:rFonts w:asciiTheme="minorHAnsi" w:hAnsiTheme="minorHAnsi" w:cstheme="minorHAnsi"/>
                  </w:rPr>
                  <w:t>to enter text.</w:t>
                </w:r>
              </w:sdtContent>
            </w:sdt>
          </w:p>
        </w:tc>
      </w:tr>
      <w:tr w:rsidR="00E25252" w:rsidRPr="00BC62B4" w:rsidTr="003245B7">
        <w:trPr>
          <w:trHeight w:val="320"/>
        </w:trPr>
        <w:tc>
          <w:tcPr>
            <w:tcW w:w="10205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E25252" w:rsidRPr="00BC62B4" w:rsidRDefault="00E25252" w:rsidP="00EF5072">
            <w:pPr>
              <w:pStyle w:val="TableParagraph"/>
              <w:ind w:left="7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Referral Information</w:t>
            </w:r>
            <w:r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: </w:t>
            </w:r>
            <w:r w:rsid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  </w:t>
            </w:r>
            <w:r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Routine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85849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2B4">
                  <w:rPr>
                    <w:rFonts w:ascii="Segoe UI Symbol" w:eastAsia="MS Gothic" w:hAnsi="Segoe UI Symbol" w:cs="Segoe UI Symbol"/>
                    <w:color w:val="231F20"/>
                    <w:sz w:val="20"/>
                  </w:rPr>
                  <w:t>☐</w:t>
                </w:r>
              </w:sdtContent>
            </w:sdt>
            <w:r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     </w:t>
            </w: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 xml:space="preserve"> URGENT</w:t>
            </w:r>
            <w:r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34098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2B4">
                  <w:rPr>
                    <w:rFonts w:ascii="Segoe UI Symbol" w:eastAsia="MS Gothic" w:hAnsi="Segoe UI Symbol" w:cs="Segoe UI Symbol"/>
                    <w:color w:val="231F20"/>
                    <w:sz w:val="20"/>
                  </w:rPr>
                  <w:t>☐</w:t>
                </w:r>
              </w:sdtContent>
            </w:sdt>
            <w:r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       </w:t>
            </w:r>
            <w:r w:rsidRPr="00BC62B4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2WW</w:t>
            </w:r>
            <w:r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88746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128">
                  <w:rPr>
                    <w:rFonts w:ascii="MS Gothic" w:eastAsia="MS Gothic" w:hAnsi="MS Gothic" w:cstheme="minorHAnsi" w:hint="eastAsia"/>
                    <w:color w:val="231F20"/>
                    <w:sz w:val="20"/>
                  </w:rPr>
                  <w:t>☐</w:t>
                </w:r>
              </w:sdtContent>
            </w:sdt>
            <w:r w:rsidR="00B13CE9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 (explain</w:t>
            </w:r>
            <w:r w:rsidR="0069758D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why</w:t>
            </w:r>
            <w:r w:rsidR="00B13CE9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in description of problem)</w:t>
            </w:r>
          </w:p>
        </w:tc>
      </w:tr>
      <w:tr w:rsidR="00647509" w:rsidRPr="00BC62B4">
        <w:trPr>
          <w:trHeight w:val="1560"/>
        </w:trPr>
        <w:tc>
          <w:tcPr>
            <w:tcW w:w="10205" w:type="dxa"/>
            <w:gridSpan w:val="2"/>
            <w:tcBorders>
              <w:top w:val="single" w:sz="4" w:space="0" w:color="231F20"/>
            </w:tcBorders>
          </w:tcPr>
          <w:p w:rsidR="00E06D52" w:rsidRPr="00BC62B4" w:rsidRDefault="00E06D52" w:rsidP="00EF5072">
            <w:pPr>
              <w:pStyle w:val="TableParagraph"/>
              <w:spacing w:before="3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Medical History:</w:t>
            </w:r>
            <w:r w:rsidR="0069758D"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 xml:space="preserve"> </w:t>
            </w:r>
            <w:r w:rsidR="00617CCB" w:rsidRPr="00BC62B4">
              <w:rPr>
                <w:rFonts w:asciiTheme="minorHAnsi" w:hAnsiTheme="minorHAnsi" w:cstheme="minorHAnsi"/>
                <w:color w:val="231F20"/>
                <w:sz w:val="20"/>
              </w:rPr>
              <w:t>(including medical conditions, medications, allergies/reactions, smoking and alcohol status</w:t>
            </w:r>
          </w:p>
          <w:p w:rsidR="00647509" w:rsidRPr="00BC62B4" w:rsidRDefault="00D95F14" w:rsidP="00EF5072">
            <w:pPr>
              <w:pStyle w:val="TableParagraph"/>
              <w:spacing w:before="35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43802074"/>
                <w:placeholder>
                  <w:docPart w:val="D39D39C471AE4896B5F41EB8132E9E73"/>
                </w:placeholder>
                <w:showingPlcHdr/>
                <w:text w:multiLine="1"/>
              </w:sdtPr>
              <w:sdtEndPr/>
              <w:sdtContent>
                <w:r w:rsidR="00617CCB" w:rsidRPr="00BC62B4">
                  <w:rPr>
                    <w:rStyle w:val="PlaceholderText"/>
                    <w:rFonts w:asciiTheme="minorHAnsi" w:hAnsiTheme="minorHAnsi" w:cstheme="minorHAnsi"/>
                  </w:rPr>
                  <w:t>Click to enter text</w:t>
                </w:r>
              </w:sdtContent>
            </w:sdt>
          </w:p>
        </w:tc>
      </w:tr>
    </w:tbl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B8273D" w:rsidP="00EF5072">
      <w:pPr>
        <w:pStyle w:val="BodyText"/>
        <w:rPr>
          <w:rFonts w:asciiTheme="minorHAnsi" w:hAnsiTheme="minorHAnsi" w:cstheme="minorHAnsi"/>
        </w:rPr>
      </w:pPr>
      <w:r w:rsidRPr="00BC62B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252851EE" wp14:editId="7681BC06">
            <wp:simplePos x="0" y="0"/>
            <wp:positionH relativeFrom="column">
              <wp:posOffset>358775</wp:posOffset>
            </wp:positionH>
            <wp:positionV relativeFrom="paragraph">
              <wp:posOffset>24130</wp:posOffset>
            </wp:positionV>
            <wp:extent cx="2532709" cy="191452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27575" r="48593" b="14221"/>
                    <a:stretch/>
                  </pic:blipFill>
                  <pic:spPr bwMode="auto">
                    <a:xfrm>
                      <a:off x="0" y="0"/>
                      <a:ext cx="2532709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4951" w:tblpY="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6086"/>
      </w:tblGrid>
      <w:tr w:rsidR="00B8273D" w:rsidRPr="00BC62B4" w:rsidTr="00B8273D">
        <w:trPr>
          <w:trHeight w:val="367"/>
        </w:trPr>
        <w:tc>
          <w:tcPr>
            <w:tcW w:w="6086" w:type="dxa"/>
          </w:tcPr>
          <w:p w:rsidR="00B8273D" w:rsidRPr="00BC62B4" w:rsidRDefault="00B8273D" w:rsidP="00B8273D">
            <w:pPr>
              <w:pStyle w:val="BodyText"/>
              <w:rPr>
                <w:rFonts w:asciiTheme="minorHAnsi" w:hAnsiTheme="minorHAnsi" w:cstheme="minorHAnsi"/>
                <w:iCs/>
              </w:rPr>
            </w:pPr>
            <w:r w:rsidRPr="00BC62B4">
              <w:rPr>
                <w:rFonts w:asciiTheme="minorHAnsi" w:hAnsiTheme="minorHAnsi" w:cstheme="minorHAnsi"/>
                <w:i w:val="0"/>
                <w:iCs/>
              </w:rPr>
              <w:t>Reason for Referral</w:t>
            </w:r>
            <w:r w:rsidRPr="00BC62B4">
              <w:rPr>
                <w:rFonts w:asciiTheme="minorHAnsi" w:hAnsiTheme="minorHAnsi" w:cstheme="minorHAnsi"/>
                <w:iCs/>
              </w:rPr>
              <w:t>:</w:t>
            </w:r>
          </w:p>
          <w:p w:rsidR="00B8273D" w:rsidRPr="00BC62B4" w:rsidRDefault="00B8273D" w:rsidP="00B8273D">
            <w:pPr>
              <w:pStyle w:val="BodyText"/>
              <w:rPr>
                <w:rFonts w:asciiTheme="minorHAnsi" w:hAnsiTheme="minorHAnsi" w:cstheme="minorHAnsi"/>
                <w:iCs/>
              </w:rPr>
            </w:pPr>
          </w:p>
          <w:p w:rsidR="00B8273D" w:rsidRPr="00BC62B4" w:rsidRDefault="00B8273D" w:rsidP="00B8273D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/>
              </w:rPr>
            </w:pPr>
            <w:r w:rsidRPr="00BC62B4">
              <w:rPr>
                <w:rFonts w:asciiTheme="minorHAnsi" w:hAnsiTheme="minorHAnsi" w:cstheme="minorHAnsi"/>
                <w:b w:val="0"/>
                <w:bCs w:val="0"/>
                <w:i w:val="0"/>
                <w:iCs/>
              </w:rPr>
              <w:t xml:space="preserve">Description of problem, provisional diagnosis, treatment </w:t>
            </w:r>
            <w:proofErr w:type="gramStart"/>
            <w:r w:rsidRPr="00BC62B4">
              <w:rPr>
                <w:rFonts w:asciiTheme="minorHAnsi" w:hAnsiTheme="minorHAnsi" w:cstheme="minorHAnsi"/>
                <w:b w:val="0"/>
                <w:bCs w:val="0"/>
                <w:i w:val="0"/>
                <w:iCs/>
              </w:rPr>
              <w:t>provided</w:t>
            </w:r>
            <w:proofErr w:type="gramEnd"/>
            <w:r w:rsidRPr="00BC62B4">
              <w:rPr>
                <w:rFonts w:asciiTheme="minorHAnsi" w:hAnsiTheme="minorHAnsi" w:cstheme="minorHAnsi"/>
                <w:b w:val="0"/>
                <w:bCs w:val="0"/>
                <w:i w:val="0"/>
                <w:iCs/>
              </w:rPr>
              <w:t xml:space="preserve"> and treatment/service requested</w:t>
            </w:r>
          </w:p>
          <w:p w:rsidR="00B8273D" w:rsidRPr="00BC62B4" w:rsidRDefault="00B8273D" w:rsidP="00B8273D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/>
              </w:rPr>
            </w:pPr>
          </w:p>
          <w:p w:rsidR="00B8273D" w:rsidRPr="00BC62B4" w:rsidRDefault="00B8273D" w:rsidP="00B8273D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/>
              </w:rPr>
            </w:pPr>
            <w:r w:rsidRPr="00BC62B4">
              <w:rPr>
                <w:rFonts w:asciiTheme="minorHAnsi" w:hAnsiTheme="minorHAnsi" w:cstheme="minorHAnsi"/>
                <w:b w:val="0"/>
                <w:bCs w:val="0"/>
                <w:i w:val="0"/>
                <w:iCs/>
              </w:rPr>
              <w:t>Please use anatomical terms for description where possible (see mouth map provided for terms)</w:t>
            </w:r>
          </w:p>
          <w:p w:rsidR="00B8273D" w:rsidRPr="00BC62B4" w:rsidRDefault="00B8273D" w:rsidP="00B8273D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/>
              </w:rPr>
            </w:pPr>
          </w:p>
          <w:p w:rsidR="00B8273D" w:rsidRPr="00BC62B4" w:rsidRDefault="00B8273D" w:rsidP="00B8273D">
            <w:pPr>
              <w:pStyle w:val="BodyText"/>
              <w:rPr>
                <w:rFonts w:asciiTheme="minorHAnsi" w:hAnsiTheme="minorHAnsi" w:cstheme="minorHAnsi"/>
                <w:i w:val="0"/>
                <w:iCs/>
              </w:rPr>
            </w:pPr>
            <w:r w:rsidRPr="00BC62B4">
              <w:rPr>
                <w:rFonts w:asciiTheme="minorHAnsi" w:hAnsiTheme="minorHAnsi" w:cstheme="minorHAnsi"/>
                <w:i w:val="0"/>
                <w:iCs/>
              </w:rPr>
              <w:t>Photographs must be attached to all soft tissue referrals</w:t>
            </w:r>
          </w:p>
        </w:tc>
      </w:tr>
      <w:tr w:rsidR="00B8273D" w:rsidRPr="00BC62B4" w:rsidTr="00B8273D">
        <w:trPr>
          <w:trHeight w:val="3016"/>
        </w:trPr>
        <w:sdt>
          <w:sdtPr>
            <w:rPr>
              <w:rFonts w:asciiTheme="minorHAnsi" w:hAnsiTheme="minorHAnsi" w:cstheme="minorHAnsi"/>
            </w:rPr>
            <w:id w:val="-535432134"/>
            <w:placeholder>
              <w:docPart w:val="70A8807F155B4FA18FF90BD2C8D6364E"/>
            </w:placeholder>
            <w:showingPlcHdr/>
            <w:text w:multiLine="1"/>
          </w:sdtPr>
          <w:sdtEndPr/>
          <w:sdtContent>
            <w:tc>
              <w:tcPr>
                <w:tcW w:w="6086" w:type="dxa"/>
              </w:tcPr>
              <w:p w:rsidR="00B8273D" w:rsidRPr="00BC62B4" w:rsidRDefault="00B8273D" w:rsidP="00B8273D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BC62B4">
                  <w:rPr>
                    <w:rStyle w:val="PlaceholderText"/>
                    <w:rFonts w:asciiTheme="minorHAnsi" w:hAnsiTheme="minorHAnsi" w:cstheme="minorHAnsi"/>
                  </w:rPr>
                  <w:t>Description of problem</w:t>
                </w:r>
              </w:p>
            </w:tc>
          </w:sdtContent>
        </w:sdt>
      </w:tr>
    </w:tbl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2A5471" w:rsidP="00EF5072">
      <w:pPr>
        <w:pStyle w:val="BodyText"/>
        <w:rPr>
          <w:rFonts w:asciiTheme="minorHAnsi" w:hAnsiTheme="minorHAnsi" w:cstheme="minorHAnsi"/>
        </w:rPr>
      </w:pPr>
      <w:r w:rsidRPr="00BC62B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60E5BA1C" wp14:editId="233C18DE">
            <wp:simplePos x="0" y="0"/>
            <wp:positionH relativeFrom="column">
              <wp:posOffset>1073150</wp:posOffset>
            </wp:positionH>
            <wp:positionV relativeFrom="paragraph">
              <wp:posOffset>34290</wp:posOffset>
            </wp:positionV>
            <wp:extent cx="1691640" cy="1400175"/>
            <wp:effectExtent l="0" t="0" r="381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5" t="31218" r="54576" b="27714"/>
                    <a:stretch/>
                  </pic:blipFill>
                  <pic:spPr bwMode="auto">
                    <a:xfrm>
                      <a:off x="0" y="0"/>
                      <a:ext cx="169164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647509" w:rsidRPr="00BC62B4" w:rsidRDefault="00647509" w:rsidP="00EF5072">
      <w:pPr>
        <w:pStyle w:val="BodyText"/>
        <w:rPr>
          <w:rFonts w:asciiTheme="minorHAnsi" w:hAnsiTheme="minorHAnsi" w:cstheme="minorHAnsi"/>
        </w:rPr>
      </w:pPr>
    </w:p>
    <w:p w:rsidR="000C71C9" w:rsidRDefault="00970A85" w:rsidP="00EF5072">
      <w:pPr>
        <w:pStyle w:val="BodyText"/>
        <w:rPr>
          <w:rFonts w:asciiTheme="minorHAnsi" w:hAnsiTheme="minorHAnsi" w:cstheme="minorHAnsi"/>
        </w:rPr>
      </w:pPr>
      <w:r w:rsidRPr="00BC62B4">
        <w:rPr>
          <w:rFonts w:asciiTheme="minorHAnsi" w:hAnsiTheme="minorHAnsi" w:cstheme="minorHAnsi"/>
        </w:rPr>
        <w:br w:type="textWrapping" w:clear="all"/>
      </w:r>
    </w:p>
    <w:p w:rsidR="002A5471" w:rsidRPr="00BC62B4" w:rsidRDefault="002A5471" w:rsidP="00EF5072">
      <w:pPr>
        <w:pStyle w:val="BodyText"/>
        <w:rPr>
          <w:rFonts w:asciiTheme="minorHAnsi" w:hAnsiTheme="minorHAnsi" w:cstheme="minorHAnsi"/>
        </w:rPr>
      </w:pPr>
    </w:p>
    <w:tbl>
      <w:tblPr>
        <w:tblW w:w="0" w:type="auto"/>
        <w:tblInd w:w="1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3117"/>
      </w:tblGrid>
      <w:tr w:rsidR="00B2699A" w:rsidRPr="00BC62B4" w:rsidTr="00D01661">
        <w:trPr>
          <w:trHeight w:val="540"/>
        </w:trPr>
        <w:tc>
          <w:tcPr>
            <w:tcW w:w="10205" w:type="dxa"/>
            <w:gridSpan w:val="2"/>
            <w:tcBorders>
              <w:bottom w:val="single" w:sz="4" w:space="0" w:color="231F20"/>
            </w:tcBorders>
          </w:tcPr>
          <w:p w:rsidR="00B2699A" w:rsidRPr="00BC62B4" w:rsidRDefault="00B2699A" w:rsidP="002A5471">
            <w:pPr>
              <w:pStyle w:val="TableParagraph"/>
              <w:spacing w:before="30"/>
              <w:ind w:left="136"/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</w:pPr>
            <w:r w:rsidRPr="00BC62B4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Confirmation of consent:</w:t>
            </w:r>
          </w:p>
          <w:p w:rsidR="002D061C" w:rsidRPr="00BC62B4" w:rsidRDefault="002D061C" w:rsidP="002A5471">
            <w:pPr>
              <w:spacing w:before="109"/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BC62B4">
              <w:rPr>
                <w:rFonts w:asciiTheme="minorHAnsi" w:hAnsiTheme="minorHAnsi" w:cstheme="minorHAnsi"/>
                <w:sz w:val="20"/>
                <w:szCs w:val="20"/>
              </w:rPr>
              <w:t xml:space="preserve">I confirm I have discussed with the patient the nature of the referral                                    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5045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B4">
                  <w:rPr>
                    <w:rFonts w:ascii="MS Gothic" w:eastAsia="MS Gothic" w:hAnsi="MS Gothic" w:cstheme="minorHAnsi" w:hint="eastAsia"/>
                    <w:color w:val="231F20"/>
                    <w:sz w:val="20"/>
                  </w:rPr>
                  <w:t>☐</w:t>
                </w:r>
              </w:sdtContent>
            </w:sdt>
          </w:p>
          <w:p w:rsidR="002D061C" w:rsidRPr="00BC62B4" w:rsidRDefault="002D061C" w:rsidP="002A5471">
            <w:pPr>
              <w:spacing w:before="109"/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BC62B4">
              <w:rPr>
                <w:rFonts w:asciiTheme="minorHAnsi" w:hAnsiTheme="minorHAnsi" w:cstheme="minorHAnsi"/>
                <w:sz w:val="20"/>
                <w:szCs w:val="20"/>
              </w:rPr>
              <w:t xml:space="preserve">I confirm that I have assessed the treatment required is beyond my skill/experience         </w:t>
            </w:r>
            <w:r w:rsidR="00BC62B4" w:rsidRPr="00BC62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70292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B4">
                  <w:rPr>
                    <w:rFonts w:ascii="MS Gothic" w:eastAsia="MS Gothic" w:hAnsi="MS Gothic" w:cstheme="minorHAnsi" w:hint="eastAsia"/>
                    <w:color w:val="231F20"/>
                    <w:sz w:val="20"/>
                  </w:rPr>
                  <w:t>☐</w:t>
                </w:r>
              </w:sdtContent>
            </w:sdt>
            <w:r w:rsidR="00BC62B4" w:rsidRPr="00BC62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D061C" w:rsidRPr="00BC62B4" w:rsidRDefault="002D061C" w:rsidP="002A5471">
            <w:pPr>
              <w:spacing w:before="109"/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BC62B4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 incomplete or inappropriate referrals will be returned                             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00467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B4" w:rsidRPr="00BC62B4">
                  <w:rPr>
                    <w:rFonts w:ascii="Segoe UI Symbol" w:eastAsia="MS Gothic" w:hAnsi="Segoe UI Symbol" w:cs="Segoe UI Symbol"/>
                    <w:color w:val="231F20"/>
                    <w:sz w:val="20"/>
                  </w:rPr>
                  <w:t>☐</w:t>
                </w:r>
              </w:sdtContent>
            </w:sdt>
            <w:r w:rsidRPr="00BC62B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B2699A" w:rsidRPr="00BC62B4" w:rsidRDefault="00B2699A" w:rsidP="0098718C">
            <w:pPr>
              <w:pStyle w:val="TableParagraph"/>
              <w:spacing w:before="30"/>
              <w:ind w:left="75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</w:tr>
      <w:tr w:rsidR="00647509" w:rsidRPr="00BC62B4" w:rsidTr="0098718C">
        <w:trPr>
          <w:trHeight w:val="540"/>
        </w:trPr>
        <w:tc>
          <w:tcPr>
            <w:tcW w:w="7088" w:type="dxa"/>
            <w:tcBorders>
              <w:bottom w:val="single" w:sz="4" w:space="0" w:color="231F20"/>
              <w:right w:val="single" w:sz="4" w:space="0" w:color="231F20"/>
            </w:tcBorders>
          </w:tcPr>
          <w:p w:rsidR="00647509" w:rsidRPr="00BC62B4" w:rsidRDefault="00F87D02" w:rsidP="00EF5072">
            <w:pPr>
              <w:pStyle w:val="TableParagraph"/>
              <w:spacing w:before="3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2A5471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Name of referring dentist</w:t>
            </w:r>
            <w:r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504021015"/>
                <w:placeholder>
                  <w:docPart w:val="21C89BA5206149EDA23C49344EAADFC5"/>
                </w:placeholder>
                <w:showingPlcHdr/>
                <w:text/>
              </w:sdtPr>
              <w:sdtEndPr/>
              <w:sdtContent>
                <w:r w:rsidR="00D82BFF" w:rsidRPr="00BC62B4">
                  <w:rPr>
                    <w:rStyle w:val="PlaceholderText"/>
                    <w:rFonts w:asciiTheme="minorHAnsi" w:hAnsiTheme="minorHAnsi" w:cstheme="minorHAnsi"/>
                  </w:rPr>
                  <w:t>Click</w:t>
                </w:r>
                <w:r w:rsidR="00617CCB" w:rsidRPr="00BC62B4">
                  <w:rPr>
                    <w:rStyle w:val="PlaceholderText"/>
                    <w:rFonts w:asciiTheme="minorHAnsi" w:hAnsiTheme="minorHAnsi" w:cstheme="minorHAnsi"/>
                  </w:rPr>
                  <w:t xml:space="preserve"> </w:t>
                </w:r>
                <w:r w:rsidR="00D82BFF" w:rsidRPr="00BC62B4">
                  <w:rPr>
                    <w:rStyle w:val="PlaceholderText"/>
                    <w:rFonts w:asciiTheme="minorHAnsi" w:hAnsiTheme="minorHAnsi" w:cstheme="minorHAnsi"/>
                  </w:rPr>
                  <w:t>to enter text.</w:t>
                </w:r>
              </w:sdtContent>
            </w:sdt>
          </w:p>
          <w:p w:rsidR="00617CCB" w:rsidRPr="00BC62B4" w:rsidRDefault="00617CCB" w:rsidP="00EF5072">
            <w:pPr>
              <w:pStyle w:val="TableParagraph"/>
              <w:spacing w:before="30"/>
              <w:rPr>
                <w:rFonts w:asciiTheme="minorHAnsi" w:hAnsiTheme="minorHAnsi" w:cstheme="minorHAnsi"/>
                <w:sz w:val="20"/>
              </w:rPr>
            </w:pPr>
          </w:p>
          <w:p w:rsidR="00617CCB" w:rsidRPr="00BC62B4" w:rsidRDefault="00617CCB" w:rsidP="00EF5072">
            <w:pPr>
              <w:pStyle w:val="TableParagraph"/>
              <w:spacing w:before="30"/>
              <w:rPr>
                <w:rFonts w:asciiTheme="minorHAnsi" w:hAnsiTheme="minorHAnsi" w:cstheme="minorHAnsi"/>
                <w:sz w:val="20"/>
              </w:rPr>
            </w:pPr>
            <w:r w:rsidRPr="002A5471">
              <w:rPr>
                <w:rFonts w:asciiTheme="minorHAnsi" w:hAnsiTheme="minorHAnsi" w:cstheme="minorHAnsi"/>
                <w:b/>
                <w:bCs/>
                <w:sz w:val="20"/>
              </w:rPr>
              <w:t>GDC number</w:t>
            </w:r>
            <w:r w:rsidRPr="00BC62B4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473760109"/>
                <w:placeholder>
                  <w:docPart w:val="152CEE0CCADB4AD0A784AF554E9D478F"/>
                </w:placeholder>
                <w:showingPlcHdr/>
                <w:text/>
              </w:sdtPr>
              <w:sdtEndPr/>
              <w:sdtContent>
                <w:r w:rsidRPr="00BC62B4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3117" w:type="dxa"/>
            <w:tcBorders>
              <w:left w:val="single" w:sz="4" w:space="0" w:color="231F20"/>
              <w:bottom w:val="single" w:sz="4" w:space="0" w:color="231F20"/>
            </w:tcBorders>
          </w:tcPr>
          <w:p w:rsidR="00647509" w:rsidRPr="00BC62B4" w:rsidRDefault="00F87D02" w:rsidP="0098718C">
            <w:pPr>
              <w:pStyle w:val="TableParagraph"/>
              <w:spacing w:before="30"/>
              <w:ind w:left="75"/>
              <w:rPr>
                <w:rFonts w:asciiTheme="minorHAnsi" w:hAnsiTheme="minorHAnsi" w:cstheme="minorHAnsi"/>
                <w:sz w:val="20"/>
              </w:rPr>
            </w:pPr>
            <w:r w:rsidRPr="002A5471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Date</w:t>
            </w:r>
            <w:r w:rsidR="00D433DC" w:rsidRPr="002A5471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 xml:space="preserve"> of referral</w:t>
            </w:r>
            <w:r w:rsidR="002A547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8718C" w:rsidRPr="00BC62B4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D1D3D4"/>
                  <w:sz w:val="20"/>
                </w:rPr>
                <w:id w:val="1165369377"/>
                <w:placeholder>
                  <w:docPart w:val="DBBAC264788E464F963B4AA33EC7C1EF"/>
                </w:placeholder>
                <w:showingPlcHdr/>
                <w:date w:fullDate="2022-01-0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62B4" w:rsidRPr="00BC62B4">
                  <w:rPr>
                    <w:rStyle w:val="PlaceholderText"/>
                    <w:rFonts w:asciiTheme="minorHAnsi" w:hAnsiTheme="minorHAnsi" w:cstheme="minorHAnsi"/>
                  </w:rPr>
                  <w:t>Click to enter a date.</w:t>
                </w:r>
              </w:sdtContent>
            </w:sdt>
          </w:p>
        </w:tc>
      </w:tr>
      <w:tr w:rsidR="00647509" w:rsidRPr="00BC62B4">
        <w:trPr>
          <w:trHeight w:val="880"/>
        </w:trPr>
        <w:tc>
          <w:tcPr>
            <w:tcW w:w="10205" w:type="dxa"/>
            <w:gridSpan w:val="2"/>
            <w:tcBorders>
              <w:top w:val="single" w:sz="4" w:space="0" w:color="231F20"/>
            </w:tcBorders>
          </w:tcPr>
          <w:p w:rsidR="00647509" w:rsidRPr="00BC62B4" w:rsidRDefault="00F87D02" w:rsidP="00EF5072">
            <w:pPr>
              <w:pStyle w:val="TableParagraph"/>
              <w:spacing w:before="35"/>
              <w:rPr>
                <w:rFonts w:asciiTheme="minorHAnsi" w:hAnsiTheme="minorHAnsi" w:cstheme="minorHAnsi"/>
                <w:sz w:val="20"/>
              </w:rPr>
            </w:pPr>
            <w:r w:rsidRPr="002A5471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Address of referring dent</w:t>
            </w:r>
            <w:r w:rsidR="0098718C" w:rsidRPr="002A5471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 xml:space="preserve">al </w:t>
            </w:r>
            <w:r w:rsidR="00D433DC" w:rsidRPr="002A5471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practice</w:t>
            </w:r>
            <w:r w:rsidR="00D433DC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98718C" w:rsidRPr="00BC62B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368116780"/>
                <w:placeholder>
                  <w:docPart w:val="9491234811F84FA4841754D1796F5FD5"/>
                </w:placeholder>
                <w:showingPlcHdr/>
                <w:text/>
              </w:sdtPr>
              <w:sdtEndPr/>
              <w:sdtContent>
                <w:r w:rsidR="0098718C" w:rsidRPr="00BC62B4">
                  <w:rPr>
                    <w:rStyle w:val="PlaceholderText"/>
                    <w:rFonts w:asciiTheme="minorHAnsi" w:hAnsiTheme="minorHAnsi" w:cstheme="minorHAnsi"/>
                  </w:rPr>
                  <w:t>Click</w:t>
                </w:r>
                <w:r w:rsidR="00617CCB" w:rsidRPr="00BC62B4">
                  <w:rPr>
                    <w:rStyle w:val="PlaceholderText"/>
                    <w:rFonts w:asciiTheme="minorHAnsi" w:hAnsiTheme="minorHAnsi" w:cstheme="minorHAnsi"/>
                  </w:rPr>
                  <w:t xml:space="preserve"> </w:t>
                </w:r>
                <w:r w:rsidR="0098718C" w:rsidRPr="00BC62B4">
                  <w:rPr>
                    <w:rStyle w:val="PlaceholderText"/>
                    <w:rFonts w:asciiTheme="minorHAnsi" w:hAnsiTheme="minorHAnsi" w:cstheme="minorHAnsi"/>
                  </w:rPr>
                  <w:t>to enter text.</w:t>
                </w:r>
              </w:sdtContent>
            </w:sdt>
          </w:p>
        </w:tc>
      </w:tr>
    </w:tbl>
    <w:p w:rsidR="00647509" w:rsidRPr="00BC62B4" w:rsidRDefault="00647509" w:rsidP="00EF5072">
      <w:pPr>
        <w:pStyle w:val="BodyText"/>
        <w:spacing w:before="5"/>
        <w:rPr>
          <w:rFonts w:asciiTheme="minorHAnsi" w:hAnsiTheme="minorHAnsi" w:cstheme="minorHAnsi"/>
          <w:sz w:val="11"/>
        </w:rPr>
      </w:pPr>
    </w:p>
    <w:p w:rsidR="00647509" w:rsidRPr="00BC62B4" w:rsidRDefault="00647509" w:rsidP="00EF5072">
      <w:pPr>
        <w:rPr>
          <w:rFonts w:asciiTheme="minorHAnsi" w:hAnsiTheme="minorHAnsi" w:cstheme="minorHAnsi"/>
          <w:sz w:val="11"/>
        </w:rPr>
        <w:sectPr w:rsidR="00647509" w:rsidRPr="00BC62B4">
          <w:headerReference w:type="default" r:id="rId9"/>
          <w:type w:val="continuous"/>
          <w:pgSz w:w="11910" w:h="16840"/>
          <w:pgMar w:top="540" w:right="420" w:bottom="0" w:left="0" w:header="720" w:footer="720" w:gutter="0"/>
          <w:cols w:space="720"/>
        </w:sectPr>
      </w:pPr>
    </w:p>
    <w:p w:rsidR="00647509" w:rsidRPr="00BC62B4" w:rsidRDefault="00F87D02" w:rsidP="00EF5072">
      <w:pPr>
        <w:spacing w:before="108"/>
        <w:ind w:left="1133"/>
        <w:rPr>
          <w:rFonts w:asciiTheme="minorHAnsi" w:hAnsiTheme="minorHAnsi" w:cstheme="minorHAnsi"/>
          <w:sz w:val="14"/>
        </w:rPr>
      </w:pPr>
      <w:r w:rsidRPr="00BC62B4">
        <w:rPr>
          <w:rFonts w:asciiTheme="minorHAnsi" w:hAnsiTheme="minorHAnsi" w:cstheme="minorHAnsi"/>
        </w:rPr>
        <w:br w:type="column"/>
      </w:r>
    </w:p>
    <w:sectPr w:rsidR="00647509" w:rsidRPr="00BC62B4">
      <w:type w:val="continuous"/>
      <w:pgSz w:w="11910" w:h="16840"/>
      <w:pgMar w:top="540" w:right="420" w:bottom="0" w:left="0" w:header="720" w:footer="720" w:gutter="0"/>
      <w:cols w:num="2" w:space="720" w:equalWidth="0">
        <w:col w:w="3837" w:space="3853"/>
        <w:col w:w="3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F14" w:rsidRDefault="00D95F14" w:rsidP="00EB4FDC">
      <w:r>
        <w:separator/>
      </w:r>
    </w:p>
  </w:endnote>
  <w:endnote w:type="continuationSeparator" w:id="0">
    <w:p w:rsidR="00D95F14" w:rsidRDefault="00D95F14" w:rsidP="00EB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LightCn">
    <w:altName w:val="Cambria"/>
    <w:charset w:val="00"/>
    <w:family w:val="roman"/>
    <w:pitch w:val="variable"/>
  </w:font>
  <w:font w:name="FrutigerLTStd-BoldItalic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F14" w:rsidRDefault="00D95F14" w:rsidP="00EB4FDC">
      <w:r>
        <w:separator/>
      </w:r>
    </w:p>
  </w:footnote>
  <w:footnote w:type="continuationSeparator" w:id="0">
    <w:p w:rsidR="00D95F14" w:rsidRDefault="00D95F14" w:rsidP="00EB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FDC" w:rsidRPr="00EB4FDC" w:rsidRDefault="001D2128" w:rsidP="00EB4FDC">
    <w:pPr>
      <w:pStyle w:val="Header"/>
      <w:jc w:val="right"/>
    </w:pPr>
    <w:r w:rsidRPr="00BA6454">
      <w:rPr>
        <w:rFonts w:asciiTheme="minorHAnsi" w:hAnsiTheme="minorHAnsi" w:cstheme="minorHAnsi"/>
        <w:noProof/>
        <w:lang w:eastAsia="en-GB"/>
      </w:rPr>
      <w:drawing>
        <wp:anchor distT="0" distB="0" distL="114300" distR="114300" simplePos="0" relativeHeight="251660288" behindDoc="0" locked="0" layoutInCell="1" allowOverlap="1" wp14:anchorId="5314CD0F" wp14:editId="5B51977A">
          <wp:simplePos x="0" y="0"/>
          <wp:positionH relativeFrom="column">
            <wp:posOffset>5702300</wp:posOffset>
          </wp:positionH>
          <wp:positionV relativeFrom="paragraph">
            <wp:posOffset>-266700</wp:posOffset>
          </wp:positionV>
          <wp:extent cx="1609344" cy="487680"/>
          <wp:effectExtent l="0" t="0" r="0" b="0"/>
          <wp:wrapNone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09"/>
    <w:rsid w:val="00011137"/>
    <w:rsid w:val="00056D31"/>
    <w:rsid w:val="000C71C9"/>
    <w:rsid w:val="00126DF0"/>
    <w:rsid w:val="001525DE"/>
    <w:rsid w:val="0016791F"/>
    <w:rsid w:val="0017512D"/>
    <w:rsid w:val="001D2128"/>
    <w:rsid w:val="001E2128"/>
    <w:rsid w:val="001F58D6"/>
    <w:rsid w:val="00204875"/>
    <w:rsid w:val="00226F54"/>
    <w:rsid w:val="00251476"/>
    <w:rsid w:val="002548F6"/>
    <w:rsid w:val="00286DFA"/>
    <w:rsid w:val="002910BC"/>
    <w:rsid w:val="002A5471"/>
    <w:rsid w:val="002B07F1"/>
    <w:rsid w:val="002D061C"/>
    <w:rsid w:val="002E6C91"/>
    <w:rsid w:val="002F16EB"/>
    <w:rsid w:val="00312722"/>
    <w:rsid w:val="00323615"/>
    <w:rsid w:val="00331323"/>
    <w:rsid w:val="0034414F"/>
    <w:rsid w:val="003A397A"/>
    <w:rsid w:val="003F57F5"/>
    <w:rsid w:val="00413DB9"/>
    <w:rsid w:val="0042032F"/>
    <w:rsid w:val="004925A0"/>
    <w:rsid w:val="00526FC1"/>
    <w:rsid w:val="00536B32"/>
    <w:rsid w:val="005C5756"/>
    <w:rsid w:val="005E2880"/>
    <w:rsid w:val="005F34DB"/>
    <w:rsid w:val="00617CCB"/>
    <w:rsid w:val="00647509"/>
    <w:rsid w:val="0069758D"/>
    <w:rsid w:val="006D5D50"/>
    <w:rsid w:val="007161EC"/>
    <w:rsid w:val="00721A93"/>
    <w:rsid w:val="00736CDA"/>
    <w:rsid w:val="0075361B"/>
    <w:rsid w:val="007833EA"/>
    <w:rsid w:val="00796FEC"/>
    <w:rsid w:val="007B0D93"/>
    <w:rsid w:val="007F30A3"/>
    <w:rsid w:val="007F6535"/>
    <w:rsid w:val="00842EFC"/>
    <w:rsid w:val="00851FCD"/>
    <w:rsid w:val="00887684"/>
    <w:rsid w:val="008B060A"/>
    <w:rsid w:val="00914BA2"/>
    <w:rsid w:val="00932FF1"/>
    <w:rsid w:val="00970A85"/>
    <w:rsid w:val="0098718C"/>
    <w:rsid w:val="009C77EB"/>
    <w:rsid w:val="009D4232"/>
    <w:rsid w:val="00A14455"/>
    <w:rsid w:val="00A2371F"/>
    <w:rsid w:val="00A73FE8"/>
    <w:rsid w:val="00AB4101"/>
    <w:rsid w:val="00B13CE9"/>
    <w:rsid w:val="00B1666B"/>
    <w:rsid w:val="00B2699A"/>
    <w:rsid w:val="00B4677D"/>
    <w:rsid w:val="00B63CDC"/>
    <w:rsid w:val="00B8273D"/>
    <w:rsid w:val="00BC62B4"/>
    <w:rsid w:val="00C4376A"/>
    <w:rsid w:val="00C57852"/>
    <w:rsid w:val="00C823F5"/>
    <w:rsid w:val="00CC6AE1"/>
    <w:rsid w:val="00CE7724"/>
    <w:rsid w:val="00CF0DF2"/>
    <w:rsid w:val="00D02A03"/>
    <w:rsid w:val="00D2085C"/>
    <w:rsid w:val="00D433DC"/>
    <w:rsid w:val="00D82BFF"/>
    <w:rsid w:val="00D95F14"/>
    <w:rsid w:val="00DA3DC6"/>
    <w:rsid w:val="00E06D52"/>
    <w:rsid w:val="00E25252"/>
    <w:rsid w:val="00E614F9"/>
    <w:rsid w:val="00E73D47"/>
    <w:rsid w:val="00E749DF"/>
    <w:rsid w:val="00EB4FDC"/>
    <w:rsid w:val="00EF5072"/>
    <w:rsid w:val="00F163B3"/>
    <w:rsid w:val="00F43500"/>
    <w:rsid w:val="00F675C9"/>
    <w:rsid w:val="00F87D02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64F83"/>
  <w15:docId w15:val="{B420692E-1747-4FCD-8852-5BCB9C5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LTStd-LightCn" w:eastAsia="FrutigerLTStd-LightCn" w:hAnsi="FrutigerLTStd-LightCn" w:cs="FrutigerLTStd-Light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FrutigerLTStd-BoldItalic" w:eastAsia="FrutigerLTStd-BoldItalic" w:hAnsi="FrutigerLTStd-BoldItalic" w:cs="FrutigerLTStd-BoldItalic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70"/>
    </w:pPr>
  </w:style>
  <w:style w:type="character" w:styleId="Hyperlink">
    <w:name w:val="Hyperlink"/>
    <w:basedOn w:val="DefaultParagraphFont"/>
    <w:uiPriority w:val="99"/>
    <w:unhideWhenUsed/>
    <w:rsid w:val="00F87D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D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33E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0DF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4F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FDC"/>
    <w:rPr>
      <w:rFonts w:ascii="FrutigerLTStd-LightCn" w:eastAsia="FrutigerLTStd-LightCn" w:hAnsi="FrutigerLTStd-LightCn" w:cs="FrutigerLTStd-LightCn"/>
    </w:rPr>
  </w:style>
  <w:style w:type="paragraph" w:styleId="Footer">
    <w:name w:val="footer"/>
    <w:basedOn w:val="Normal"/>
    <w:link w:val="FooterChar"/>
    <w:uiPriority w:val="99"/>
    <w:unhideWhenUsed/>
    <w:rsid w:val="00EB4F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FDC"/>
    <w:rPr>
      <w:rFonts w:ascii="FrutigerLTStd-LightCn" w:eastAsia="FrutigerLTStd-LightCn" w:hAnsi="FrutigerLTStd-LightCn" w:cs="FrutigerLTStd-Light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wh.omfs@nhs.net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A3EAD833054E00B905CF4B0382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0EB6B-F776-4322-8E54-5A9A0AD452F6}"/>
      </w:docPartPr>
      <w:docPartBody>
        <w:p w:rsidR="00676C4B" w:rsidRDefault="00676C4B" w:rsidP="00676C4B">
          <w:pPr>
            <w:pStyle w:val="7DA3EAD833054E00B905CF4B0382657E1"/>
          </w:pPr>
          <w:r>
            <w:rPr>
              <w:rStyle w:val="PlaceholderText"/>
            </w:rPr>
            <w:t>Enter patient’s full name</w:t>
          </w:r>
        </w:p>
      </w:docPartBody>
    </w:docPart>
    <w:docPart>
      <w:docPartPr>
        <w:name w:val="4218DC429CF9452D95E842E0B98C1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E948-A393-4269-AB77-8B016FFF71C1}"/>
      </w:docPartPr>
      <w:docPartBody>
        <w:p w:rsidR="00676C4B" w:rsidRDefault="00676C4B" w:rsidP="00676C4B">
          <w:pPr>
            <w:pStyle w:val="4218DC429CF9452D95E842E0B98C14D71"/>
          </w:pPr>
          <w:r w:rsidRPr="00AB2E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F4F6051FD3409F80E55A370B20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10CD-0D5A-4653-85EC-64C91E044819}"/>
      </w:docPartPr>
      <w:docPartBody>
        <w:p w:rsidR="00676C4B" w:rsidRDefault="00676C4B" w:rsidP="00676C4B">
          <w:pPr>
            <w:pStyle w:val="DBF4F6051FD3409F80E55A370B20FA161"/>
          </w:pPr>
          <w:r>
            <w:rPr>
              <w:rStyle w:val="PlaceholderText"/>
            </w:rPr>
            <w:t>Enter NHS number</w:t>
          </w:r>
        </w:p>
      </w:docPartBody>
    </w:docPart>
    <w:docPart>
      <w:docPartPr>
        <w:name w:val="D30C12387FA845C3A23C9E96CDF4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0124A-BCB8-48CD-A876-84A5C194DA9B}"/>
      </w:docPartPr>
      <w:docPartBody>
        <w:p w:rsidR="00676C4B" w:rsidRDefault="00676C4B" w:rsidP="00676C4B">
          <w:pPr>
            <w:pStyle w:val="D30C12387FA845C3A23C9E96CDF483161"/>
          </w:pPr>
          <w:r>
            <w:rPr>
              <w:rStyle w:val="PlaceholderText"/>
            </w:rPr>
            <w:t>Enter GWH number</w:t>
          </w:r>
        </w:p>
      </w:docPartBody>
    </w:docPart>
    <w:docPart>
      <w:docPartPr>
        <w:name w:val="E4BAB9B989E044DF9B286CAC0A8C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6C54-2643-40BE-9C93-4E48F8010F2D}"/>
      </w:docPartPr>
      <w:docPartBody>
        <w:p w:rsidR="00676C4B" w:rsidRDefault="00676C4B" w:rsidP="00676C4B">
          <w:pPr>
            <w:pStyle w:val="E4BAB9B989E044DF9B286CAC0A8C5AA11"/>
          </w:pPr>
          <w:r>
            <w:rPr>
              <w:rStyle w:val="PlaceholderText"/>
            </w:rPr>
            <w:t>Patient address</w:t>
          </w:r>
        </w:p>
      </w:docPartBody>
    </w:docPart>
    <w:docPart>
      <w:docPartPr>
        <w:name w:val="A45B158E0F0F4572A86598E3FC8B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8DDC-094A-4445-A8E8-1D50A828F5CD}"/>
      </w:docPartPr>
      <w:docPartBody>
        <w:p w:rsidR="00676C4B" w:rsidRDefault="00676C4B" w:rsidP="00676C4B">
          <w:pPr>
            <w:pStyle w:val="A45B158E0F0F4572A86598E3FC8BAD4D1"/>
          </w:pPr>
          <w:r>
            <w:rPr>
              <w:rStyle w:val="PlaceholderText"/>
            </w:rPr>
            <w:t>Enter postcode</w:t>
          </w:r>
        </w:p>
      </w:docPartBody>
    </w:docPart>
    <w:docPart>
      <w:docPartPr>
        <w:name w:val="58D47FF48ECC41B5A90225249D421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71DC-3122-436C-AAF6-BCBA9A2190B7}"/>
      </w:docPartPr>
      <w:docPartBody>
        <w:p w:rsidR="00676C4B" w:rsidRDefault="00676C4B" w:rsidP="00676C4B">
          <w:pPr>
            <w:pStyle w:val="58D47FF48ECC41B5A90225249D42108D1"/>
          </w:pPr>
          <w:r w:rsidRPr="00AB2EB0">
            <w:rPr>
              <w:rStyle w:val="PlaceholderText"/>
            </w:rPr>
            <w:t>Click to enter text.</w:t>
          </w:r>
        </w:p>
      </w:docPartBody>
    </w:docPart>
    <w:docPart>
      <w:docPartPr>
        <w:name w:val="9098CEBEE7894BF3B0D5B6E13AB7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AE10-115E-43DB-A3B9-D9882BFA115B}"/>
      </w:docPartPr>
      <w:docPartBody>
        <w:p w:rsidR="00676C4B" w:rsidRDefault="00676C4B" w:rsidP="00676C4B">
          <w:pPr>
            <w:pStyle w:val="9098CEBEE7894BF3B0D5B6E13AB78A941"/>
          </w:pPr>
          <w:r w:rsidRPr="00AB2EB0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AB2EB0">
            <w:rPr>
              <w:rStyle w:val="PlaceholderText"/>
            </w:rPr>
            <w:t>to enter text.</w:t>
          </w:r>
        </w:p>
      </w:docPartBody>
    </w:docPart>
    <w:docPart>
      <w:docPartPr>
        <w:name w:val="D39D39C471AE4896B5F41EB8132E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64026-DE28-4D13-A26B-5F31337705C7}"/>
      </w:docPartPr>
      <w:docPartBody>
        <w:p w:rsidR="00676C4B" w:rsidRDefault="00676C4B" w:rsidP="00676C4B">
          <w:pPr>
            <w:pStyle w:val="D39D39C471AE4896B5F41EB8132E9E731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21C89BA5206149EDA23C49344EAA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548DA-9CD0-4B4E-8B4A-5A0248391D2A}"/>
      </w:docPartPr>
      <w:docPartBody>
        <w:p w:rsidR="00676C4B" w:rsidRDefault="00676C4B" w:rsidP="00676C4B">
          <w:pPr>
            <w:pStyle w:val="21C89BA5206149EDA23C49344EAADFC51"/>
          </w:pPr>
          <w:r w:rsidRPr="00AB2EB0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AB2EB0">
            <w:rPr>
              <w:rStyle w:val="PlaceholderText"/>
            </w:rPr>
            <w:t>to enter text.</w:t>
          </w:r>
        </w:p>
      </w:docPartBody>
    </w:docPart>
    <w:docPart>
      <w:docPartPr>
        <w:name w:val="DBBAC264788E464F963B4AA33EC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CDB0-4C4F-4862-81B2-A62177B8524B}"/>
      </w:docPartPr>
      <w:docPartBody>
        <w:p w:rsidR="00676C4B" w:rsidRDefault="00676C4B" w:rsidP="00676C4B">
          <w:pPr>
            <w:pStyle w:val="DBBAC264788E464F963B4AA33EC7C1EF1"/>
          </w:pPr>
          <w:r w:rsidRPr="00AB2EB0">
            <w:rPr>
              <w:rStyle w:val="PlaceholderText"/>
            </w:rPr>
            <w:t>Click to enter a date.</w:t>
          </w:r>
        </w:p>
      </w:docPartBody>
    </w:docPart>
    <w:docPart>
      <w:docPartPr>
        <w:name w:val="9491234811F84FA4841754D1796F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3A0D3-24C3-4128-8735-A3C7538AC1C0}"/>
      </w:docPartPr>
      <w:docPartBody>
        <w:p w:rsidR="00676C4B" w:rsidRDefault="00676C4B" w:rsidP="00676C4B">
          <w:pPr>
            <w:pStyle w:val="9491234811F84FA4841754D1796F5FD51"/>
          </w:pPr>
          <w:r w:rsidRPr="00AB2EB0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AB2EB0">
            <w:rPr>
              <w:rStyle w:val="PlaceholderText"/>
            </w:rPr>
            <w:t>to enter text.</w:t>
          </w:r>
        </w:p>
      </w:docPartBody>
    </w:docPart>
    <w:docPart>
      <w:docPartPr>
        <w:name w:val="152CEE0CCADB4AD0A784AF554E9D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0BB9-4356-42C8-9017-BA754BF972E4}"/>
      </w:docPartPr>
      <w:docPartBody>
        <w:p w:rsidR="00E63BD3" w:rsidRDefault="00676C4B" w:rsidP="00676C4B">
          <w:pPr>
            <w:pStyle w:val="152CEE0CCADB4AD0A784AF554E9D478F"/>
          </w:pPr>
          <w:r w:rsidRPr="00AB2EB0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AB2EB0">
            <w:rPr>
              <w:rStyle w:val="PlaceholderText"/>
            </w:rPr>
            <w:t>to enter text.</w:t>
          </w:r>
        </w:p>
      </w:docPartBody>
    </w:docPart>
    <w:docPart>
      <w:docPartPr>
        <w:name w:val="70A8807F155B4FA18FF90BD2C8D63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76C1-D4FD-4873-B1D7-7BC51A9793CF}"/>
      </w:docPartPr>
      <w:docPartBody>
        <w:p w:rsidR="00E63BD3" w:rsidRDefault="00676C4B" w:rsidP="00676C4B">
          <w:pPr>
            <w:pStyle w:val="70A8807F155B4FA18FF90BD2C8D6364E"/>
          </w:pPr>
          <w:r>
            <w:rPr>
              <w:rStyle w:val="PlaceholderText"/>
            </w:rPr>
            <w:t>Description of problem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LightCn">
    <w:altName w:val="Cambria"/>
    <w:charset w:val="00"/>
    <w:family w:val="roman"/>
    <w:pitch w:val="variable"/>
  </w:font>
  <w:font w:name="FrutigerLTStd-BoldItalic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53"/>
    <w:rsid w:val="00676C4B"/>
    <w:rsid w:val="0069056E"/>
    <w:rsid w:val="00976187"/>
    <w:rsid w:val="00A43F5F"/>
    <w:rsid w:val="00E63BD3"/>
    <w:rsid w:val="00F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C4B"/>
    <w:rPr>
      <w:color w:val="808080"/>
    </w:rPr>
  </w:style>
  <w:style w:type="paragraph" w:customStyle="1" w:styleId="70A8807F155B4FA18FF90BD2C8D6364E">
    <w:name w:val="70A8807F155B4FA18FF90BD2C8D6364E"/>
    <w:rsid w:val="00676C4B"/>
  </w:style>
  <w:style w:type="paragraph" w:customStyle="1" w:styleId="7DA3EAD833054E00B905CF4B0382657E1">
    <w:name w:val="7DA3EAD833054E00B905CF4B0382657E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4218DC429CF9452D95E842E0B98C14D71">
    <w:name w:val="4218DC429CF9452D95E842E0B98C14D7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DBF4F6051FD3409F80E55A370B20FA161">
    <w:name w:val="DBF4F6051FD3409F80E55A370B20FA16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D30C12387FA845C3A23C9E96CDF483161">
    <w:name w:val="D30C12387FA845C3A23C9E96CDF48316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E4BAB9B989E044DF9B286CAC0A8C5AA11">
    <w:name w:val="E4BAB9B989E044DF9B286CAC0A8C5AA1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A45B158E0F0F4572A86598E3FC8BAD4D1">
    <w:name w:val="A45B158E0F0F4572A86598E3FC8BAD4D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58D47FF48ECC41B5A90225249D42108D1">
    <w:name w:val="58D47FF48ECC41B5A90225249D42108D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9098CEBEE7894BF3B0D5B6E13AB78A941">
    <w:name w:val="9098CEBEE7894BF3B0D5B6E13AB78A94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D39D39C471AE4896B5F41EB8132E9E731">
    <w:name w:val="D39D39C471AE4896B5F41EB8132E9E73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21C89BA5206149EDA23C49344EAADFC51">
    <w:name w:val="21C89BA5206149EDA23C49344EAADFC5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152CEE0CCADB4AD0A784AF554E9D478F">
    <w:name w:val="152CEE0CCADB4AD0A784AF554E9D478F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DBBAC264788E464F963B4AA33EC7C1EF1">
    <w:name w:val="DBBAC264788E464F963B4AA33EC7C1EF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9491234811F84FA4841754D1796F5FD51">
    <w:name w:val="9491234811F84FA4841754D1796F5FD51"/>
    <w:rsid w:val="00676C4B"/>
    <w:pPr>
      <w:widowControl w:val="0"/>
      <w:autoSpaceDE w:val="0"/>
      <w:autoSpaceDN w:val="0"/>
      <w:spacing w:before="50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winterburn</dc:creator>
  <cp:lastModifiedBy>COTTON, Rebecca (GREAT WESTERN HOSPITALS NHS FOUNDATION TRUST)</cp:lastModifiedBy>
  <cp:revision>1</cp:revision>
  <dcterms:created xsi:type="dcterms:W3CDTF">2022-10-21T12:44:00Z</dcterms:created>
  <dcterms:modified xsi:type="dcterms:W3CDTF">2022-10-21T12:44:00Z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2018-10-12T00:00:00Z</vt:filetime>
  </property>
</Properties>
</file>